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646" w:rsidRDefault="00277646" w:rsidP="00277646">
      <w:pPr>
        <w:tabs>
          <w:tab w:val="left" w:pos="6780"/>
        </w:tabs>
        <w:jc w:val="both"/>
        <w:rPr>
          <w:b/>
          <w:sz w:val="15"/>
          <w:szCs w:val="15"/>
        </w:rPr>
      </w:pPr>
    </w:p>
    <w:p w:rsidR="0060003E" w:rsidRDefault="0060003E" w:rsidP="0060003E">
      <w:pPr>
        <w:tabs>
          <w:tab w:val="left" w:pos="6780"/>
        </w:tabs>
        <w:ind w:left="720"/>
        <w:jc w:val="center"/>
        <w:rPr>
          <w:b/>
          <w:sz w:val="72"/>
          <w:szCs w:val="72"/>
          <w:u w:val="single"/>
        </w:rPr>
      </w:pPr>
      <w:r>
        <w:rPr>
          <w:b/>
          <w:sz w:val="72"/>
          <w:szCs w:val="72"/>
          <w:u w:val="single"/>
        </w:rPr>
        <w:t>JADŁOSPIS</w:t>
      </w:r>
    </w:p>
    <w:p w:rsidR="0060003E" w:rsidRDefault="0060003E" w:rsidP="0060003E">
      <w:pPr>
        <w:tabs>
          <w:tab w:val="left" w:pos="6780"/>
        </w:tabs>
        <w:ind w:left="720"/>
        <w:jc w:val="center"/>
        <w:rPr>
          <w:b/>
          <w:sz w:val="72"/>
          <w:szCs w:val="72"/>
          <w:u w:val="single"/>
        </w:rPr>
      </w:pPr>
    </w:p>
    <w:tbl>
      <w:tblPr>
        <w:tblW w:w="0" w:type="dxa"/>
        <w:tblInd w:w="-79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6"/>
        <w:gridCol w:w="4253"/>
        <w:gridCol w:w="5244"/>
        <w:gridCol w:w="4253"/>
      </w:tblGrid>
      <w:tr w:rsidR="0060003E" w:rsidTr="0060003E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003E" w:rsidRDefault="0060003E" w:rsidP="007D4543">
            <w:pPr>
              <w:pStyle w:val="Nagwek1"/>
              <w:numPr>
                <w:ilvl w:val="0"/>
                <w:numId w:val="2"/>
              </w:numPr>
              <w:snapToGrid w:val="0"/>
              <w:spacing w:line="252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i/>
                <w:iCs/>
                <w:sz w:val="24"/>
              </w:rPr>
              <w:t>DATA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ŚNIADANIE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OBIAD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PODWIECZOREK</w:t>
            </w:r>
          </w:p>
        </w:tc>
      </w:tr>
      <w:tr w:rsidR="0060003E" w:rsidTr="0060003E">
        <w:trPr>
          <w:trHeight w:val="1865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t>21.09.2026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u w:val="single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Chleb wieloziarnisty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 xml:space="preserve">z masłem 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serek z rzodkiewką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ogórek zielony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kiełbaski farmerskie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 xml:space="preserve">(zawiera </w:t>
            </w:r>
            <w:r>
              <w:rPr>
                <w:b/>
                <w:sz w:val="22"/>
                <w:szCs w:val="22"/>
              </w:rPr>
              <w:t>gluten, mleko, soja,</w:t>
            </w:r>
            <w:r>
              <w:rPr>
                <w:sz w:val="22"/>
                <w:szCs w:val="22"/>
              </w:rPr>
              <w:t xml:space="preserve"> może zawierać </w:t>
            </w:r>
            <w:r>
              <w:rPr>
                <w:b/>
                <w:sz w:val="22"/>
                <w:szCs w:val="22"/>
              </w:rPr>
              <w:t>seler, gorczycę</w:t>
            </w:r>
            <w:r>
              <w:rPr>
                <w:sz w:val="22"/>
                <w:szCs w:val="22"/>
              </w:rPr>
              <w:t>)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ketchup 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>)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herbata z czarnej porzeczki (200g)</w:t>
            </w:r>
          </w:p>
          <w:p w:rsidR="0060003E" w:rsidRDefault="0060003E">
            <w:pPr>
              <w:spacing w:line="252" w:lineRule="auto"/>
              <w:rPr>
                <w:sz w:val="22"/>
                <w:szCs w:val="22"/>
              </w:rPr>
            </w:pPr>
          </w:p>
          <w:p w:rsidR="0060003E" w:rsidRDefault="0060003E">
            <w:pPr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banan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Kartoflanka z włoszczyzną (250g) 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>)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makaron z serem białym, pestkami dyni i ananasem (180g) (</w:t>
            </w:r>
            <w:r>
              <w:rPr>
                <w:b/>
                <w:sz w:val="22"/>
                <w:szCs w:val="22"/>
              </w:rPr>
              <w:t>gluten, jaja,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kompot wieloowocowy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Baton pszenny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 masłem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szynka konserwowa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 xml:space="preserve">(zawiera </w:t>
            </w:r>
            <w:r>
              <w:rPr>
                <w:b/>
                <w:sz w:val="22"/>
                <w:szCs w:val="22"/>
              </w:rPr>
              <w:t>gluten, mleko, soja,</w:t>
            </w:r>
            <w:r>
              <w:rPr>
                <w:sz w:val="22"/>
                <w:szCs w:val="22"/>
              </w:rPr>
              <w:t xml:space="preserve"> może zawierać </w:t>
            </w:r>
            <w:r>
              <w:rPr>
                <w:b/>
                <w:sz w:val="22"/>
                <w:szCs w:val="22"/>
              </w:rPr>
              <w:t>seler, gorczycę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ser Mozzarella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papryka czerwona</w:t>
            </w:r>
            <w:r>
              <w:rPr>
                <w:sz w:val="22"/>
                <w:szCs w:val="22"/>
              </w:rPr>
              <w:br/>
              <w:t>kawa zbożowa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 mlekiem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 xml:space="preserve">(200g) 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</w:p>
        </w:tc>
      </w:tr>
      <w:tr w:rsidR="0060003E" w:rsidTr="0060003E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t>22.09.2026</w:t>
            </w:r>
            <w:r>
              <w:rPr>
                <w:rFonts w:ascii="Australian Sunrise" w:hAnsi="Australian Sunrise"/>
                <w:b/>
                <w:bCs/>
              </w:rPr>
              <w:br/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Chleb orkiszowy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 masłem 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jajecznica z serem żółtym (</w:t>
            </w:r>
            <w:r>
              <w:rPr>
                <w:b/>
                <w:sz w:val="22"/>
                <w:szCs w:val="22"/>
              </w:rPr>
              <w:t>jaja, mleko</w:t>
            </w:r>
            <w:r>
              <w:rPr>
                <w:sz w:val="22"/>
                <w:szCs w:val="22"/>
              </w:rPr>
              <w:t>)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pomidorki koktajlowe</w:t>
            </w:r>
            <w:r>
              <w:rPr>
                <w:sz w:val="22"/>
                <w:szCs w:val="22"/>
              </w:rPr>
              <w:br/>
              <w:t>bawarka (200g)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ogórek kiszony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Zupa pomidorowa z makaronem (250g) </w:t>
            </w:r>
            <w:r>
              <w:rPr>
                <w:sz w:val="22"/>
                <w:szCs w:val="22"/>
              </w:rPr>
              <w:br/>
              <w:t>(</w:t>
            </w:r>
            <w:r>
              <w:rPr>
                <w:b/>
                <w:sz w:val="22"/>
                <w:szCs w:val="22"/>
              </w:rPr>
              <w:t>gluten, jaja, mleko, seler</w:t>
            </w:r>
            <w:r>
              <w:rPr>
                <w:sz w:val="22"/>
                <w:szCs w:val="22"/>
              </w:rPr>
              <w:t>)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bitki wieprzowe (80g) (</w:t>
            </w:r>
            <w:r>
              <w:rPr>
                <w:b/>
                <w:sz w:val="22"/>
                <w:szCs w:val="22"/>
              </w:rPr>
              <w:t>gluten, seler, gorczyca</w:t>
            </w:r>
            <w:r>
              <w:rPr>
                <w:sz w:val="22"/>
                <w:szCs w:val="22"/>
              </w:rPr>
              <w:t>)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puree ziemniaczane (150g)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surówka z kapusty pekińskiej i pora (80g)</w:t>
            </w:r>
            <w:r>
              <w:rPr>
                <w:sz w:val="22"/>
                <w:szCs w:val="22"/>
              </w:rPr>
              <w:br/>
              <w:t>kompot wieloowocowy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Kisiel truskawkowy z nasionami </w:t>
            </w:r>
            <w:proofErr w:type="spellStart"/>
            <w:r>
              <w:rPr>
                <w:sz w:val="22"/>
                <w:szCs w:val="22"/>
              </w:rPr>
              <w:t>chia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>i orzechami (200g) (</w:t>
            </w:r>
            <w:r>
              <w:rPr>
                <w:b/>
                <w:sz w:val="22"/>
                <w:szCs w:val="22"/>
              </w:rPr>
              <w:t>gluten, orzechy</w:t>
            </w:r>
            <w:r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br/>
              <w:t>wafle ryżowe z serkiem waniliowym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</w:tc>
      </w:tr>
      <w:tr w:rsidR="0060003E" w:rsidTr="0060003E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</w:rPr>
              <w:t>23.09.2026</w:t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Graham z masłem 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pieczeń rzymska (zawiera </w:t>
            </w:r>
            <w:r>
              <w:rPr>
                <w:b/>
                <w:sz w:val="22"/>
                <w:szCs w:val="22"/>
              </w:rPr>
              <w:t>gluten, mleko, soja,</w:t>
            </w:r>
            <w:r>
              <w:rPr>
                <w:sz w:val="22"/>
                <w:szCs w:val="22"/>
              </w:rPr>
              <w:t xml:space="preserve"> może zawierać </w:t>
            </w:r>
            <w:r>
              <w:rPr>
                <w:b/>
                <w:sz w:val="22"/>
                <w:szCs w:val="22"/>
              </w:rPr>
              <w:t>seler, gorczycę</w:t>
            </w:r>
            <w:r>
              <w:rPr>
                <w:sz w:val="22"/>
                <w:szCs w:val="22"/>
              </w:rPr>
              <w:t>)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dżem owocowy</w:t>
            </w:r>
            <w:r>
              <w:rPr>
                <w:sz w:val="22"/>
                <w:szCs w:val="22"/>
              </w:rPr>
              <w:br/>
              <w:t xml:space="preserve">kasza manna z mlekiem (200g) </w:t>
            </w:r>
            <w:r>
              <w:rPr>
                <w:sz w:val="22"/>
                <w:szCs w:val="22"/>
              </w:rPr>
              <w:br/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nektaryna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Krem z czerwonej fasoli na wywarze warzywnym (250g) 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>)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pieczeń drobiowa w sosie pieczarkowym (80g) </w:t>
            </w:r>
            <w:r>
              <w:rPr>
                <w:sz w:val="22"/>
                <w:szCs w:val="22"/>
              </w:rPr>
              <w:br/>
              <w:t>(</w:t>
            </w:r>
            <w:r>
              <w:rPr>
                <w:b/>
                <w:sz w:val="22"/>
                <w:szCs w:val="22"/>
              </w:rPr>
              <w:t>gluten, mleko, seler, gorczyca)</w:t>
            </w:r>
            <w:r>
              <w:rPr>
                <w:sz w:val="22"/>
                <w:szCs w:val="22"/>
              </w:rPr>
              <w:br/>
              <w:t>kasza jęczmienna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(150g) (</w:t>
            </w:r>
            <w:r>
              <w:rPr>
                <w:b/>
                <w:sz w:val="22"/>
                <w:szCs w:val="22"/>
              </w:rPr>
              <w:t>gluten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surówka z selera ze słonecznikiem i jogurtem (80g) </w:t>
            </w:r>
            <w:r>
              <w:rPr>
                <w:sz w:val="22"/>
                <w:szCs w:val="22"/>
              </w:rPr>
              <w:lastRenderedPageBreak/>
              <w:t>(</w:t>
            </w:r>
            <w:r>
              <w:rPr>
                <w:b/>
                <w:sz w:val="22"/>
                <w:szCs w:val="22"/>
              </w:rPr>
              <w:t>mleko, seler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kompot wieloowocowy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lastRenderedPageBreak/>
              <w:t>Bułeczka mamma-mia z masłem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pasta z tuńczyka, sera białego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 ogórka kiszonego  (</w:t>
            </w:r>
            <w:r>
              <w:rPr>
                <w:b/>
                <w:sz w:val="22"/>
                <w:szCs w:val="22"/>
              </w:rPr>
              <w:t>ryba, mleko</w:t>
            </w:r>
            <w:r>
              <w:rPr>
                <w:sz w:val="22"/>
                <w:szCs w:val="22"/>
              </w:rPr>
              <w:t>)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herbata z cytryną (200g)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</w:tc>
      </w:tr>
      <w:tr w:rsidR="0060003E" w:rsidTr="0060003E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</w:rPr>
              <w:t>24.09.2026</w:t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Chleb dworski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 masłem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szynka domowa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 xml:space="preserve">(zawiera </w:t>
            </w:r>
            <w:r>
              <w:rPr>
                <w:b/>
                <w:sz w:val="22"/>
                <w:szCs w:val="22"/>
              </w:rPr>
              <w:t>gluten, mleko, soja,</w:t>
            </w:r>
            <w:r>
              <w:rPr>
                <w:sz w:val="22"/>
                <w:szCs w:val="22"/>
              </w:rPr>
              <w:t xml:space="preserve"> może zawierać </w:t>
            </w:r>
            <w:r>
              <w:rPr>
                <w:b/>
                <w:sz w:val="22"/>
                <w:szCs w:val="22"/>
              </w:rPr>
              <w:t>seler, gorczycę</w:t>
            </w:r>
            <w:r>
              <w:rPr>
                <w:sz w:val="22"/>
                <w:szCs w:val="22"/>
              </w:rPr>
              <w:t>)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serek naturalny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rzodkiewka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Inka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 mlekiem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(200g) 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śliwka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Żurek z ziemniakami na boczku (250g) (</w:t>
            </w:r>
            <w:r>
              <w:rPr>
                <w:b/>
                <w:sz w:val="22"/>
                <w:szCs w:val="22"/>
              </w:rPr>
              <w:t>gluten, seler</w:t>
            </w:r>
            <w:r>
              <w:rPr>
                <w:sz w:val="22"/>
                <w:szCs w:val="22"/>
              </w:rPr>
              <w:t>)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spaghetti z mięsem mielonym, pomidorami i serem żółtym (180g) (</w:t>
            </w:r>
            <w:r>
              <w:rPr>
                <w:b/>
                <w:sz w:val="22"/>
                <w:szCs w:val="22"/>
              </w:rPr>
              <w:t>gluten, jaja,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woda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03E" w:rsidRDefault="0060003E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Ciasto marchewkowe (150g) </w:t>
            </w:r>
            <w:r>
              <w:rPr>
                <w:sz w:val="22"/>
                <w:szCs w:val="22"/>
              </w:rPr>
              <w:br/>
              <w:t>(</w:t>
            </w:r>
            <w:r>
              <w:rPr>
                <w:b/>
                <w:sz w:val="22"/>
                <w:szCs w:val="22"/>
              </w:rPr>
              <w:t>gluten, jaja, mleko</w:t>
            </w:r>
            <w:r>
              <w:rPr>
                <w:sz w:val="22"/>
                <w:szCs w:val="22"/>
              </w:rPr>
              <w:t>) -wyrób własny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 xml:space="preserve"> (200g)</w:t>
            </w:r>
            <w:r>
              <w:rPr>
                <w:sz w:val="22"/>
                <w:szCs w:val="22"/>
              </w:rPr>
              <w:br/>
            </w:r>
          </w:p>
        </w:tc>
      </w:tr>
      <w:tr w:rsidR="0060003E" w:rsidTr="0060003E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t>25.09.2026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Chleb wieloziarnisty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 masłem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pasztet z indyka (zawiera </w:t>
            </w:r>
            <w:r>
              <w:rPr>
                <w:b/>
                <w:sz w:val="22"/>
                <w:szCs w:val="22"/>
              </w:rPr>
              <w:t>gluten, soja,</w:t>
            </w:r>
            <w:r>
              <w:rPr>
                <w:sz w:val="22"/>
                <w:szCs w:val="22"/>
              </w:rPr>
              <w:t xml:space="preserve"> może zawierać </w:t>
            </w:r>
            <w:r>
              <w:rPr>
                <w:b/>
                <w:sz w:val="22"/>
                <w:szCs w:val="22"/>
              </w:rPr>
              <w:t>seler, gorczycę</w:t>
            </w:r>
            <w:r>
              <w:rPr>
                <w:sz w:val="22"/>
                <w:szCs w:val="22"/>
              </w:rPr>
              <w:t>)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serek z pomidorami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żółta papryka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herbata brzoskwiniowa (200g) 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biała rzodkiew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Krem cebulowy na wywarze warzywnym (250g) </w:t>
            </w:r>
            <w:r>
              <w:rPr>
                <w:sz w:val="22"/>
                <w:szCs w:val="22"/>
              </w:rPr>
              <w:br/>
              <w:t>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>)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paluszki rybne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(80g) (</w:t>
            </w:r>
            <w:r>
              <w:rPr>
                <w:b/>
                <w:sz w:val="22"/>
                <w:szCs w:val="22"/>
              </w:rPr>
              <w:t>gluten, jaja, ryba</w:t>
            </w:r>
            <w:r>
              <w:rPr>
                <w:sz w:val="22"/>
                <w:szCs w:val="22"/>
              </w:rPr>
              <w:t>)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puree ziemniaczane</w:t>
            </w:r>
            <w:r>
              <w:rPr>
                <w:sz w:val="22"/>
                <w:szCs w:val="22"/>
                <w:vertAlign w:val="superscript"/>
              </w:rPr>
              <w:t xml:space="preserve">  </w:t>
            </w:r>
            <w:r>
              <w:rPr>
                <w:sz w:val="22"/>
                <w:szCs w:val="22"/>
              </w:rPr>
              <w:t>(150g)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kapusta czerwona gotowana (80g) </w:t>
            </w:r>
            <w:r>
              <w:rPr>
                <w:sz w:val="22"/>
                <w:szCs w:val="22"/>
              </w:rPr>
              <w:br/>
              <w:t>kompot wieloowocowy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Bułka maślana z makiem i masłem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jaja, mleko</w:t>
            </w:r>
            <w:r>
              <w:rPr>
                <w:sz w:val="22"/>
                <w:szCs w:val="22"/>
              </w:rPr>
              <w:t>)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kakao (200g) 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jabłko</w:t>
            </w:r>
            <w:r>
              <w:rPr>
                <w:sz w:val="22"/>
                <w:szCs w:val="22"/>
              </w:rPr>
              <w:br/>
            </w: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60003E" w:rsidRDefault="0060003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</w:tc>
      </w:tr>
    </w:tbl>
    <w:p w:rsidR="0060003E" w:rsidRDefault="0060003E" w:rsidP="0060003E">
      <w:pPr>
        <w:tabs>
          <w:tab w:val="left" w:pos="6780"/>
        </w:tabs>
        <w:jc w:val="center"/>
        <w:rPr>
          <w:b/>
        </w:rPr>
      </w:pPr>
    </w:p>
    <w:p w:rsidR="0060003E" w:rsidRDefault="0060003E" w:rsidP="0060003E">
      <w:pPr>
        <w:tabs>
          <w:tab w:val="left" w:pos="67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Alergeny występujące w produktach i potrawach są wyróżnione w nawiasach pogrubioną czcionką</w:t>
      </w:r>
    </w:p>
    <w:p w:rsidR="0060003E" w:rsidRDefault="0060003E" w:rsidP="0060003E">
      <w:pPr>
        <w:tabs>
          <w:tab w:val="left" w:pos="67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Zespół Szkolno-Przedszkolny zastrzega sobie prawo do zmian w jadłospisie </w:t>
      </w:r>
    </w:p>
    <w:p w:rsidR="0060003E" w:rsidRDefault="0060003E" w:rsidP="0060003E">
      <w:pPr>
        <w:tabs>
          <w:tab w:val="left" w:pos="6780"/>
        </w:tabs>
        <w:rPr>
          <w:b/>
        </w:rPr>
      </w:pPr>
      <w:r>
        <w:rPr>
          <w:b/>
          <w:sz w:val="20"/>
          <w:szCs w:val="20"/>
        </w:rPr>
        <w:t>Szczegółowy wykaz wszystkich składników produktów spożywczych i dań dostępny na życzenie u intendenta</w:t>
      </w:r>
    </w:p>
    <w:p w:rsidR="0060003E" w:rsidRDefault="0060003E" w:rsidP="0060003E">
      <w:pPr>
        <w:tabs>
          <w:tab w:val="left" w:pos="6780"/>
        </w:tabs>
        <w:jc w:val="center"/>
        <w:rPr>
          <w:b/>
        </w:rPr>
      </w:pPr>
    </w:p>
    <w:p w:rsidR="0060003E" w:rsidRDefault="0060003E" w:rsidP="0060003E">
      <w:pPr>
        <w:tabs>
          <w:tab w:val="left" w:pos="6780"/>
        </w:tabs>
        <w:jc w:val="center"/>
        <w:rPr>
          <w:b/>
        </w:rPr>
      </w:pPr>
    </w:p>
    <w:p w:rsidR="0060003E" w:rsidRDefault="0060003E" w:rsidP="0060003E">
      <w:pPr>
        <w:tabs>
          <w:tab w:val="left" w:pos="6780"/>
        </w:tabs>
        <w:jc w:val="center"/>
        <w:rPr>
          <w:b/>
        </w:rPr>
      </w:pPr>
      <w:r>
        <w:rPr>
          <w:b/>
        </w:rPr>
        <w:t xml:space="preserve">Kucharka: </w:t>
      </w:r>
    </w:p>
    <w:p w:rsidR="0060003E" w:rsidRDefault="0060003E" w:rsidP="0060003E">
      <w:pPr>
        <w:tabs>
          <w:tab w:val="left" w:pos="6780"/>
        </w:tabs>
        <w:jc w:val="both"/>
        <w:rPr>
          <w:b/>
          <w:sz w:val="15"/>
          <w:szCs w:val="15"/>
        </w:rPr>
      </w:pPr>
    </w:p>
    <w:p w:rsidR="00A521C7" w:rsidRPr="00277646" w:rsidRDefault="00A521C7" w:rsidP="0060003E">
      <w:pPr>
        <w:tabs>
          <w:tab w:val="left" w:pos="6780"/>
        </w:tabs>
        <w:ind w:left="720"/>
        <w:jc w:val="center"/>
      </w:pPr>
      <w:bookmarkStart w:id="0" w:name="_GoBack"/>
      <w:bookmarkEnd w:id="0"/>
    </w:p>
    <w:sectPr w:rsidR="00A521C7" w:rsidRPr="00277646" w:rsidSect="00CF5DF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ustralian Sunrise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F5922D4"/>
    <w:multiLevelType w:val="multilevel"/>
    <w:tmpl w:val="C32E7816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3D0"/>
    <w:rsid w:val="0000327B"/>
    <w:rsid w:val="00011934"/>
    <w:rsid w:val="000259E9"/>
    <w:rsid w:val="0002625E"/>
    <w:rsid w:val="00026686"/>
    <w:rsid w:val="00061DD2"/>
    <w:rsid w:val="000857AA"/>
    <w:rsid w:val="00087339"/>
    <w:rsid w:val="000A3B66"/>
    <w:rsid w:val="000B53F7"/>
    <w:rsid w:val="000D170C"/>
    <w:rsid w:val="000D3F5E"/>
    <w:rsid w:val="000D5B48"/>
    <w:rsid w:val="000E25EC"/>
    <w:rsid w:val="000F0488"/>
    <w:rsid w:val="00110482"/>
    <w:rsid w:val="00146014"/>
    <w:rsid w:val="0016635F"/>
    <w:rsid w:val="00170328"/>
    <w:rsid w:val="00172FC8"/>
    <w:rsid w:val="00175259"/>
    <w:rsid w:val="001974FE"/>
    <w:rsid w:val="001B4FAC"/>
    <w:rsid w:val="001C7E57"/>
    <w:rsid w:val="001D2473"/>
    <w:rsid w:val="001D3C22"/>
    <w:rsid w:val="001E1009"/>
    <w:rsid w:val="001E471A"/>
    <w:rsid w:val="001E5EEF"/>
    <w:rsid w:val="0021178C"/>
    <w:rsid w:val="00217569"/>
    <w:rsid w:val="0021778C"/>
    <w:rsid w:val="002455A9"/>
    <w:rsid w:val="00252835"/>
    <w:rsid w:val="00252EE6"/>
    <w:rsid w:val="002607A9"/>
    <w:rsid w:val="00277646"/>
    <w:rsid w:val="002814E3"/>
    <w:rsid w:val="002A6D6C"/>
    <w:rsid w:val="002C0240"/>
    <w:rsid w:val="002C1EC3"/>
    <w:rsid w:val="002D28D5"/>
    <w:rsid w:val="002D3875"/>
    <w:rsid w:val="002D5E51"/>
    <w:rsid w:val="002E779E"/>
    <w:rsid w:val="00305F45"/>
    <w:rsid w:val="003140E7"/>
    <w:rsid w:val="003162BE"/>
    <w:rsid w:val="0031681D"/>
    <w:rsid w:val="003177F5"/>
    <w:rsid w:val="00336F26"/>
    <w:rsid w:val="003509BB"/>
    <w:rsid w:val="00355C39"/>
    <w:rsid w:val="00357257"/>
    <w:rsid w:val="0038789E"/>
    <w:rsid w:val="003A732E"/>
    <w:rsid w:val="003B15C2"/>
    <w:rsid w:val="003B57BA"/>
    <w:rsid w:val="003C1BD4"/>
    <w:rsid w:val="003C1C41"/>
    <w:rsid w:val="003D14AB"/>
    <w:rsid w:val="003D23C4"/>
    <w:rsid w:val="003F0349"/>
    <w:rsid w:val="00405201"/>
    <w:rsid w:val="004057C6"/>
    <w:rsid w:val="004209E4"/>
    <w:rsid w:val="00421FB1"/>
    <w:rsid w:val="00427A00"/>
    <w:rsid w:val="004427BD"/>
    <w:rsid w:val="00450F42"/>
    <w:rsid w:val="0045171A"/>
    <w:rsid w:val="00452256"/>
    <w:rsid w:val="00455F34"/>
    <w:rsid w:val="00465D83"/>
    <w:rsid w:val="00473E19"/>
    <w:rsid w:val="004768CC"/>
    <w:rsid w:val="00487AAD"/>
    <w:rsid w:val="004B624C"/>
    <w:rsid w:val="004C34A3"/>
    <w:rsid w:val="004C7F3F"/>
    <w:rsid w:val="004D5C57"/>
    <w:rsid w:val="00510A84"/>
    <w:rsid w:val="00561670"/>
    <w:rsid w:val="005718FE"/>
    <w:rsid w:val="00596E42"/>
    <w:rsid w:val="005A3DB6"/>
    <w:rsid w:val="005A5661"/>
    <w:rsid w:val="005D0480"/>
    <w:rsid w:val="005D124A"/>
    <w:rsid w:val="005F3515"/>
    <w:rsid w:val="0060003E"/>
    <w:rsid w:val="00601C41"/>
    <w:rsid w:val="006053F9"/>
    <w:rsid w:val="00642E05"/>
    <w:rsid w:val="00647D22"/>
    <w:rsid w:val="00654877"/>
    <w:rsid w:val="00671A37"/>
    <w:rsid w:val="00676255"/>
    <w:rsid w:val="00677FE6"/>
    <w:rsid w:val="00686641"/>
    <w:rsid w:val="0069511C"/>
    <w:rsid w:val="006A190B"/>
    <w:rsid w:val="006C1F4A"/>
    <w:rsid w:val="006C2B8D"/>
    <w:rsid w:val="006C5214"/>
    <w:rsid w:val="006D58D7"/>
    <w:rsid w:val="006D6FB0"/>
    <w:rsid w:val="006E172D"/>
    <w:rsid w:val="006F643B"/>
    <w:rsid w:val="00713B80"/>
    <w:rsid w:val="00743429"/>
    <w:rsid w:val="007539E1"/>
    <w:rsid w:val="00755F35"/>
    <w:rsid w:val="00766753"/>
    <w:rsid w:val="007678EB"/>
    <w:rsid w:val="0077339C"/>
    <w:rsid w:val="00776E4A"/>
    <w:rsid w:val="007862A6"/>
    <w:rsid w:val="007874D9"/>
    <w:rsid w:val="007A054A"/>
    <w:rsid w:val="007B4F9F"/>
    <w:rsid w:val="007B5D9B"/>
    <w:rsid w:val="007D4562"/>
    <w:rsid w:val="007E1FFF"/>
    <w:rsid w:val="007E6C9B"/>
    <w:rsid w:val="007E7C71"/>
    <w:rsid w:val="007F701E"/>
    <w:rsid w:val="0080742A"/>
    <w:rsid w:val="00824C8F"/>
    <w:rsid w:val="00856B27"/>
    <w:rsid w:val="00861A2F"/>
    <w:rsid w:val="008706C2"/>
    <w:rsid w:val="00870881"/>
    <w:rsid w:val="008769B8"/>
    <w:rsid w:val="008848BA"/>
    <w:rsid w:val="00886566"/>
    <w:rsid w:val="00890FD5"/>
    <w:rsid w:val="00891181"/>
    <w:rsid w:val="0089583C"/>
    <w:rsid w:val="008B50A3"/>
    <w:rsid w:val="008B77CF"/>
    <w:rsid w:val="008C4A68"/>
    <w:rsid w:val="008C7AB4"/>
    <w:rsid w:val="008D30CE"/>
    <w:rsid w:val="008D79CE"/>
    <w:rsid w:val="008F0717"/>
    <w:rsid w:val="00906B35"/>
    <w:rsid w:val="009144D4"/>
    <w:rsid w:val="00914F34"/>
    <w:rsid w:val="00915C4B"/>
    <w:rsid w:val="0091649E"/>
    <w:rsid w:val="0092260E"/>
    <w:rsid w:val="00922B05"/>
    <w:rsid w:val="009261CE"/>
    <w:rsid w:val="00942A97"/>
    <w:rsid w:val="0094746F"/>
    <w:rsid w:val="00951DBC"/>
    <w:rsid w:val="0095395F"/>
    <w:rsid w:val="00953A7F"/>
    <w:rsid w:val="00971FDC"/>
    <w:rsid w:val="00974BCE"/>
    <w:rsid w:val="009A4D3E"/>
    <w:rsid w:val="009B71D4"/>
    <w:rsid w:val="009C5048"/>
    <w:rsid w:val="009D2BD8"/>
    <w:rsid w:val="009D3BAE"/>
    <w:rsid w:val="009E7E14"/>
    <w:rsid w:val="009F0D2F"/>
    <w:rsid w:val="009F0F1D"/>
    <w:rsid w:val="009F13AC"/>
    <w:rsid w:val="00A00A43"/>
    <w:rsid w:val="00A31930"/>
    <w:rsid w:val="00A428C2"/>
    <w:rsid w:val="00A454D1"/>
    <w:rsid w:val="00A470E4"/>
    <w:rsid w:val="00A501D9"/>
    <w:rsid w:val="00A521C7"/>
    <w:rsid w:val="00A60E75"/>
    <w:rsid w:val="00A7587A"/>
    <w:rsid w:val="00A7624F"/>
    <w:rsid w:val="00A7737A"/>
    <w:rsid w:val="00A95A3C"/>
    <w:rsid w:val="00AA1E24"/>
    <w:rsid w:val="00AA6348"/>
    <w:rsid w:val="00AA6F9F"/>
    <w:rsid w:val="00AD111E"/>
    <w:rsid w:val="00AD46CD"/>
    <w:rsid w:val="00AE5722"/>
    <w:rsid w:val="00AE7DEF"/>
    <w:rsid w:val="00B14E56"/>
    <w:rsid w:val="00B3086A"/>
    <w:rsid w:val="00B314D7"/>
    <w:rsid w:val="00B32199"/>
    <w:rsid w:val="00B5387A"/>
    <w:rsid w:val="00B540A1"/>
    <w:rsid w:val="00B82988"/>
    <w:rsid w:val="00BA442A"/>
    <w:rsid w:val="00BC1E45"/>
    <w:rsid w:val="00BC300A"/>
    <w:rsid w:val="00BE1D84"/>
    <w:rsid w:val="00BE6517"/>
    <w:rsid w:val="00BE6C0A"/>
    <w:rsid w:val="00BF31CF"/>
    <w:rsid w:val="00C0658F"/>
    <w:rsid w:val="00C30852"/>
    <w:rsid w:val="00C374FE"/>
    <w:rsid w:val="00C41B64"/>
    <w:rsid w:val="00C540DF"/>
    <w:rsid w:val="00C64058"/>
    <w:rsid w:val="00C74116"/>
    <w:rsid w:val="00C778C7"/>
    <w:rsid w:val="00CD1640"/>
    <w:rsid w:val="00D020B9"/>
    <w:rsid w:val="00D05EC0"/>
    <w:rsid w:val="00D15AFC"/>
    <w:rsid w:val="00D20F8C"/>
    <w:rsid w:val="00D24106"/>
    <w:rsid w:val="00D24292"/>
    <w:rsid w:val="00D32D1D"/>
    <w:rsid w:val="00D331F7"/>
    <w:rsid w:val="00D33D7A"/>
    <w:rsid w:val="00D42031"/>
    <w:rsid w:val="00D44FC4"/>
    <w:rsid w:val="00D566E3"/>
    <w:rsid w:val="00D66289"/>
    <w:rsid w:val="00D67900"/>
    <w:rsid w:val="00D76848"/>
    <w:rsid w:val="00D86D6B"/>
    <w:rsid w:val="00D96054"/>
    <w:rsid w:val="00D97A89"/>
    <w:rsid w:val="00DA6040"/>
    <w:rsid w:val="00DA7C4A"/>
    <w:rsid w:val="00DB090A"/>
    <w:rsid w:val="00DB53C9"/>
    <w:rsid w:val="00DC26D4"/>
    <w:rsid w:val="00DC4A4D"/>
    <w:rsid w:val="00DC4E9C"/>
    <w:rsid w:val="00DC515D"/>
    <w:rsid w:val="00DC6545"/>
    <w:rsid w:val="00DE7CAD"/>
    <w:rsid w:val="00DF79C5"/>
    <w:rsid w:val="00E11CC7"/>
    <w:rsid w:val="00E12D1E"/>
    <w:rsid w:val="00E16704"/>
    <w:rsid w:val="00E205E5"/>
    <w:rsid w:val="00E26103"/>
    <w:rsid w:val="00E30483"/>
    <w:rsid w:val="00E44D3F"/>
    <w:rsid w:val="00E67F95"/>
    <w:rsid w:val="00E80A5D"/>
    <w:rsid w:val="00E95646"/>
    <w:rsid w:val="00EA23D0"/>
    <w:rsid w:val="00EA39A6"/>
    <w:rsid w:val="00EA530A"/>
    <w:rsid w:val="00EB55D3"/>
    <w:rsid w:val="00EC75E9"/>
    <w:rsid w:val="00ED2157"/>
    <w:rsid w:val="00ED7D9A"/>
    <w:rsid w:val="00F10E4A"/>
    <w:rsid w:val="00F223C5"/>
    <w:rsid w:val="00F2738C"/>
    <w:rsid w:val="00F279EE"/>
    <w:rsid w:val="00F31092"/>
    <w:rsid w:val="00F42DC4"/>
    <w:rsid w:val="00F512C8"/>
    <w:rsid w:val="00F523B2"/>
    <w:rsid w:val="00F568F8"/>
    <w:rsid w:val="00F647DD"/>
    <w:rsid w:val="00F6541C"/>
    <w:rsid w:val="00F6764B"/>
    <w:rsid w:val="00F72B48"/>
    <w:rsid w:val="00F74CB8"/>
    <w:rsid w:val="00F7553B"/>
    <w:rsid w:val="00F91FC9"/>
    <w:rsid w:val="00FA3DEA"/>
    <w:rsid w:val="00FA66A5"/>
    <w:rsid w:val="00FB0DA3"/>
    <w:rsid w:val="00FC2350"/>
    <w:rsid w:val="00FC48B9"/>
    <w:rsid w:val="00FD7051"/>
    <w:rsid w:val="00FE0603"/>
    <w:rsid w:val="00FF01E3"/>
    <w:rsid w:val="00FF5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C3ABF4-B03C-4B25-B2CD-C6C8FAAE0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23D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EA23D0"/>
    <w:pPr>
      <w:keepNext/>
      <w:numPr>
        <w:numId w:val="1"/>
      </w:numPr>
      <w:tabs>
        <w:tab w:val="left" w:pos="6780"/>
      </w:tabs>
      <w:outlineLvl w:val="0"/>
    </w:pPr>
    <w:rPr>
      <w:rFonts w:ascii="Australian Sunrise" w:hAnsi="Australian Sunrise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A23D0"/>
    <w:rPr>
      <w:rFonts w:ascii="Australian Sunrise" w:eastAsia="Times New Roman" w:hAnsi="Australian Sunrise" w:cs="Times New Roman"/>
      <w:b/>
      <w:bCs/>
      <w:sz w:val="28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4A6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4A68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E36EA-184A-4021-8698-AE3B811E0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1622</TotalTime>
  <Pages>2</Pages>
  <Words>423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229</cp:revision>
  <cp:lastPrinted>2026-09-11T08:26:00Z</cp:lastPrinted>
  <dcterms:created xsi:type="dcterms:W3CDTF">2024-02-29T08:15:00Z</dcterms:created>
  <dcterms:modified xsi:type="dcterms:W3CDTF">2026-09-18T08:07:00Z</dcterms:modified>
</cp:coreProperties>
</file>