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13C9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ZGODA NA WYKORZYSTANIE WIZRUNKU DZIECKA</w:t>
      </w:r>
    </w:p>
    <w:p w14:paraId="522881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  zgodnie z art. 81 ust. 1 ustawy z dnia 4 lutego </w:t>
      </w:r>
      <w:r>
        <w:rPr>
          <w:rFonts w:ascii="Times New Roman" w:hAnsi="Times New Roman" w:cs="Times New Roman"/>
          <w:sz w:val="24"/>
          <w:szCs w:val="24"/>
          <w:lang w:val="pl-PL"/>
        </w:rPr>
        <w:t>1994</w:t>
      </w:r>
      <w:r>
        <w:rPr>
          <w:rFonts w:ascii="Times New Roman" w:hAnsi="Times New Roman" w:cs="Times New Roman"/>
          <w:sz w:val="24"/>
          <w:szCs w:val="24"/>
        </w:rPr>
        <w:t xml:space="preserve"> r. o prawie autorskim i prawach pokrewnych (tj.: Dz.U. z 2019 r., poz. 1231 ze zm.) wyrażam zgodę na rejestrację </w:t>
      </w:r>
      <w:r>
        <w:rPr>
          <w:rFonts w:ascii="Times New Roman" w:hAnsi="Times New Roman" w:cs="Times New Roman"/>
          <w:sz w:val="24"/>
          <w:szCs w:val="24"/>
          <w:lang w:val="pl-PL"/>
        </w:rPr>
        <w:t>wykorzystania</w:t>
      </w:r>
      <w:r>
        <w:rPr>
          <w:rFonts w:ascii="Times New Roman" w:hAnsi="Times New Roman" w:cs="Times New Roman"/>
          <w:sz w:val="24"/>
          <w:szCs w:val="24"/>
        </w:rPr>
        <w:t xml:space="preserve"> wizerunku dziecka, nad którym sprawuję prawn</w:t>
      </w:r>
      <w:r>
        <w:rPr>
          <w:rFonts w:ascii="Times New Roman" w:hAnsi="Times New Roman" w:cs="Times New Roman"/>
          <w:sz w:val="24"/>
          <w:szCs w:val="24"/>
          <w:lang w:val="pl-PL"/>
        </w:rPr>
        <w:t>ą</w:t>
      </w:r>
      <w:r>
        <w:rPr>
          <w:rFonts w:ascii="Times New Roman" w:hAnsi="Times New Roman" w:cs="Times New Roman"/>
          <w:sz w:val="24"/>
          <w:szCs w:val="24"/>
        </w:rPr>
        <w:t xml:space="preserve"> opiekę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utrwalonego w postaci fotografii podczas uroczystości, zabaw, zajęć dydaktycznych lub innych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zdarzeń związanych z uczęszczaniem przez dziecko do Przedszkola w celu wykorzystania </w:t>
      </w:r>
      <w:r>
        <w:rPr>
          <w:rFonts w:ascii="Times New Roman" w:hAnsi="Times New Roman" w:cs="Times New Roman"/>
          <w:sz w:val="24"/>
          <w:szCs w:val="24"/>
          <w:lang w:val="pl-PL"/>
        </w:rPr>
        <w:t>do</w:t>
      </w:r>
      <w:r>
        <w:rPr>
          <w:rFonts w:ascii="Times New Roman" w:hAnsi="Times New Roman" w:cs="Times New Roman"/>
          <w:sz w:val="24"/>
          <w:szCs w:val="24"/>
        </w:rPr>
        <w:t xml:space="preserve"> promowania działalności Przedszkola lub osiągnięć i umiejętności jego wychowanków.</w:t>
      </w:r>
    </w:p>
    <w:p w14:paraId="76FE58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832C8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Przyjmuję do wiadomości, że:</w:t>
      </w:r>
    </w:p>
    <w:p w14:paraId="07D9CC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powyższa zgoda może zostać w dowolnym momencie wycofana, co ni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wpływa na zgodność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 prawem wykorzystania fotografii z wizerunkiem dziecka dokonanego na podstawie mojej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zgody przed jej wycofaniem;</w:t>
      </w:r>
    </w:p>
    <w:p w14:paraId="497564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powyższa zgoda ważna jest do dnia zaprzestania korzystania ze świadczeń Przedszkola lub</w:t>
      </w:r>
    </w:p>
    <w:p w14:paraId="37AD31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dnia jej wycofania zgodnie z pkt 1;</w:t>
      </w:r>
    </w:p>
    <w:p w14:paraId="2F18D22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zgoda nie wymaga każdorazowego odnowienia przed publikacją fotografii, ani fotografie te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nie wymagają mojego zatwierdzenia przed ich publikacją;</w:t>
      </w:r>
    </w:p>
    <w:p w14:paraId="6642F8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fotografie z wizerunkiem dziecka mogą zostać opublikowane w mediach lub miejscach,</w:t>
      </w:r>
    </w:p>
    <w:p w14:paraId="3254CF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których Przedszkole zamieszcza informacje promujące jego działalność lub osiągnięcia</w:t>
      </w:r>
    </w:p>
    <w:p w14:paraId="7AB0EEE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umiejętności jego wychowanków (np. strona internetowa Przedszkola, profil Przedszkola na</w:t>
      </w:r>
    </w:p>
    <w:p w14:paraId="70CADF5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portalu społecznościowym Facebook, tablica informacyjna w siedzibie placówki, lokalna</w:t>
      </w:r>
    </w:p>
    <w:p w14:paraId="31E65C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prasa np. Gazeta Mikołowska).</w:t>
      </w:r>
    </w:p>
    <w:p w14:paraId="6D6EE3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1FC7DE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Data, imię i nazwisko i podpis rodziców/opiekunów prawnych dziecka:</w:t>
      </w:r>
    </w:p>
    <w:p w14:paraId="28437FF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910B4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…………………………………………………………………..</w:t>
      </w:r>
    </w:p>
    <w:p w14:paraId="176AC03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5CEFD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………………………………………………………………….</w:t>
      </w:r>
    </w:p>
    <w:p w14:paraId="096B1B7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8D1B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62F3A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2A76A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15EF5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8B587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DBC6E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Informacja dot. przetwarzania danych osobowych w postaci wizerunku dziecka utrwalonego w postaci fotografii:</w:t>
      </w:r>
    </w:p>
    <w:p w14:paraId="4669EF26">
      <w:pPr>
        <w:spacing w:after="0" w:line="360" w:lineRule="auto"/>
        <w:rPr>
          <w:rFonts w:ascii="Times New Roman" w:hAnsi="Times New Roman" w:cs="Times New Roman"/>
        </w:rPr>
      </w:pPr>
    </w:p>
    <w:p w14:paraId="69084D6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Zgodnie z art. 13 Rozporządzenia Parlamentu Europejskiego i Rady (UE) 2016/679 z dnia 27 kwietnia 2016r. </w:t>
      </w:r>
      <w:r>
        <w:rPr>
          <w:rFonts w:ascii="Times New Roman" w:hAnsi="Times New Roman" w:cs="Times New Roman"/>
          <w:sz w:val="20"/>
          <w:szCs w:val="20"/>
        </w:rPr>
        <w:br w:type="textWrapping"/>
      </w:r>
      <w:r>
        <w:rPr>
          <w:rFonts w:ascii="Times New Roman" w:hAnsi="Times New Roman" w:cs="Times New Roman"/>
          <w:sz w:val="20"/>
          <w:szCs w:val="20"/>
        </w:rPr>
        <w:t>w sprawie ochrony osób fizyczny</w:t>
      </w:r>
      <w:r>
        <w:rPr>
          <w:rFonts w:hint="default" w:ascii="Times New Roman" w:hAnsi="Times New Roman" w:cs="Times New Roman"/>
          <w:sz w:val="20"/>
          <w:szCs w:val="20"/>
          <w:lang w:val="pl-PL"/>
        </w:rPr>
        <w:t>ch</w:t>
      </w:r>
      <w:r>
        <w:rPr>
          <w:rFonts w:ascii="Times New Roman" w:hAnsi="Times New Roman" w:cs="Times New Roman"/>
          <w:sz w:val="20"/>
          <w:szCs w:val="20"/>
        </w:rPr>
        <w:t xml:space="preserve"> w związku z przetwarzaniem danych osobowych i w sprawie swobodnego przepływu takich danych oraz uchylenia dyrektywy 95/46/WE (ogólne rozporządzenie o ochronie danych) zwanego dalej „RODO” </w:t>
      </w:r>
      <w:r>
        <w:rPr>
          <w:rFonts w:ascii="Times New Roman" w:hAnsi="Times New Roman" w:cs="Times New Roman"/>
          <w:b/>
          <w:bCs/>
          <w:sz w:val="20"/>
          <w:szCs w:val="20"/>
        </w:rPr>
        <w:t>informujemy, że:</w:t>
      </w:r>
    </w:p>
    <w:p w14:paraId="7E8E8F5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A10D60A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1) Administratorem danych osobowych w postaci utrwalonego wizerunku dziecka jest Przedszkole Nr 6 w Mikołowie wchodzące w skład ZSP nr 3 w Mikołowie przy ul. Gliwickiej 299, reprezentowane przez Dyrektora.</w:t>
      </w:r>
    </w:p>
    <w:p w14:paraId="34B6EE4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2) Administrator ustanowił inspektora ochrony danych, z którym można się kontaktować w sprawach związanych z ochroną danych osobowych i realizacją praw z tym związanych pisemnie na adres siedziby Administratora (Przedszkole nr 6 w Mikołowie) albo telefonicznie pod nr tel. 509-212-776 lub poprzez pocztę elektroniczn</w:t>
      </w:r>
      <w:r>
        <w:rPr>
          <w:rFonts w:ascii="Times New Roman" w:hAnsi="Times New Roman" w:cs="Times New Roman"/>
          <w:sz w:val="20"/>
          <w:szCs w:val="20"/>
          <w:lang w:val="pl-PL"/>
        </w:rPr>
        <w:t>ą</w:t>
      </w:r>
      <w:r>
        <w:rPr>
          <w:rFonts w:ascii="Times New Roman" w:hAnsi="Times New Roman" w:cs="Times New Roman"/>
          <w:sz w:val="20"/>
          <w:szCs w:val="20"/>
        </w:rPr>
        <w:t xml:space="preserve"> na adres e-mail: iod@cuw.mikolow.eu.</w:t>
      </w:r>
    </w:p>
    <w:p w14:paraId="68DF576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3) Podstawą prawną przetwarzania danych osobowych, o których mowa w pkt. 1) jest przepis art. 6 ust. 1 lit. a) „RODO”, co oznacza, że administrator będzie przetwarzał te dane wyłącznie na podstawie Pani/Pana wyraźnej zgody obejmującej zakres i cel przetwarzania. Dane te w postaci zdjęć będą przetwarzane poprzez ich publikację w sposób objęty zakresem Pani/Pana zgody wyłącznie w celu promowania działalności Przedszkola lub osiągnięć i umiejętności jego wychowanków. </w:t>
      </w:r>
    </w:p>
    <w:p w14:paraId="5B290D2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4) Odbiorcą danych osobowych, o których mowa w pkt. 1) może być każdy, kto przegląda media lub miejsca, </w:t>
      </w:r>
      <w:r>
        <w:rPr>
          <w:rFonts w:ascii="Times New Roman" w:hAnsi="Times New Roman" w:cs="Times New Roman"/>
          <w:sz w:val="20"/>
          <w:szCs w:val="20"/>
        </w:rPr>
        <w:br w:type="textWrapping"/>
      </w:r>
      <w:r>
        <w:rPr>
          <w:rFonts w:ascii="Times New Roman" w:hAnsi="Times New Roman" w:cs="Times New Roman"/>
          <w:sz w:val="20"/>
          <w:szCs w:val="20"/>
        </w:rPr>
        <w:t>w których Przedszkole zamieszcza informacje promujące jego działalność lub osiągnięcia i umiejętności jego wycho</w:t>
      </w:r>
      <w:bookmarkStart w:id="0" w:name="_Hlk143848514"/>
      <w:r>
        <w:rPr>
          <w:rFonts w:ascii="Times New Roman" w:hAnsi="Times New Roman" w:cs="Times New Roman"/>
          <w:sz w:val="20"/>
          <w:szCs w:val="20"/>
        </w:rPr>
        <w:t xml:space="preserve">wanków </w:t>
      </w:r>
      <w:bookmarkEnd w:id="0"/>
      <w:r>
        <w:rPr>
          <w:rFonts w:ascii="Times New Roman" w:hAnsi="Times New Roman" w:cs="Times New Roman"/>
          <w:sz w:val="20"/>
          <w:szCs w:val="20"/>
        </w:rPr>
        <w:t>(np. strona internetowa Przedszkola, profil Przedszkola na portalu społecznościowym Facebook, tablica informacyjna w siedzibie placówki, lokalna prasa np. Gazeta Mikołowska)</w:t>
      </w:r>
    </w:p>
    <w:p w14:paraId="50EB030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5) Zdjęcia zawierające utrwalony wizerunek dziecka będą przechowywane przez administratora dla realizacji celów, o których mowa w pkt. 3) przez okres 3 m-cy i po tym okresie usuwane z wszelkich nośników danych, na których zostały utrwalone.</w:t>
      </w:r>
    </w:p>
    <w:p w14:paraId="62E056F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6) W każdym momencie przysługuje Pani/Panu prawo do wycofania zgody na przetwarzanie danych osobowych, o których mowa w pkt. 1). Wycofanie zgody skutkuje brakiem możliwości dalszego ich przetwarzania w zakresie i celu określonym w uprzedniej zgodzie. Wycofanie zgody nie wpływa na zgodność z prawem przetwarzania dokonanego przed jej wycofaniem. Dla celów dowodowych Administrator prosi o wycofanie zgód drogą pisemną lub elektroniczną. </w:t>
      </w:r>
    </w:p>
    <w:p w14:paraId="53764F9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7) Posiada pani/Pan prawo do żądania od Administratora:</w:t>
      </w:r>
    </w:p>
    <w:p w14:paraId="7CD88E0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dostępu do danych osobowych, o których mowa w pkt. 1);</w:t>
      </w:r>
    </w:p>
    <w:p w14:paraId="1ACE71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sprostowania danych, które są nieprawidłowe;</w:t>
      </w:r>
    </w:p>
    <w:p w14:paraId="7CD2C70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usunięcia danych w przypadku cofnięcia zgody na ich przetwarzanie, a także odnośnie danych, które są przetwarzane niezgodnie z prawem albo nie są niezbędne do realizacji celu, o którym mowa w pkt. 3);</w:t>
      </w:r>
    </w:p>
    <w:p w14:paraId="3D2A14D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żądania ograniczenia przetwarzania danych osobowych, o których mowa w pkt. 1) (wstrzymania operacji na danych stosownie do złożonego wniosku).</w:t>
      </w:r>
    </w:p>
    <w:p w14:paraId="126E1F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Zakres każdego z w/w/ praw oraz sytuacje, w których można z nich korzystać wynikają z przepisów z zakresu ochrony danych osobowych (RODO) i przepisów krajowych. To, z którego uprawnienia będzie można skorzystać zależeć będzie w szczególności od podstawy prawnej i celu przetwarzania danych i będzie przedmiotem rozstrzygnięcia przez Administratora w ramach rozpatrywania ewentualnego wniosku o skorzystanie,</w:t>
      </w:r>
      <w:r>
        <w:rPr>
          <w:rFonts w:hint="default" w:ascii="Times New Roman" w:hAnsi="Times New Roman" w:cs="Times New Roman"/>
          <w:sz w:val="20"/>
          <w:szCs w:val="20"/>
          <w:lang w:val="pl-PL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z którego </w:t>
      </w:r>
      <w:bookmarkStart w:id="1" w:name="_GoBack"/>
      <w:bookmarkEnd w:id="1"/>
      <w:r>
        <w:rPr>
          <w:rFonts w:ascii="Times New Roman" w:hAnsi="Times New Roman" w:cs="Times New Roman"/>
          <w:sz w:val="20"/>
          <w:szCs w:val="20"/>
        </w:rPr>
        <w:t>z w/w/ praw.</w:t>
      </w:r>
    </w:p>
    <w:p w14:paraId="25C2D43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8) </w:t>
      </w:r>
      <w:r>
        <w:rPr>
          <w:rFonts w:ascii="Times New Roman" w:hAnsi="Times New Roman" w:cs="Times New Roman"/>
          <w:sz w:val="20"/>
          <w:szCs w:val="20"/>
          <w:u w:val="words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W razie stwierdzenia, że przetwarzanie danych osobowych, o których mowa w pkt. 1) przez Administratora (Przedszkole nr 6 w Mikołowie) narusza przepisy o ochronie danych osobowych, przysługuje Pani/panu prawo </w:t>
      </w:r>
      <w:r>
        <w:rPr>
          <w:rFonts w:ascii="Times New Roman" w:hAnsi="Times New Roman" w:cs="Times New Roman"/>
          <w:sz w:val="20"/>
          <w:szCs w:val="20"/>
        </w:rPr>
        <w:br w:type="textWrapping"/>
      </w:r>
      <w:r>
        <w:rPr>
          <w:rFonts w:ascii="Times New Roman" w:hAnsi="Times New Roman" w:cs="Times New Roman"/>
          <w:sz w:val="20"/>
          <w:szCs w:val="20"/>
        </w:rPr>
        <w:t>o wniesienie skargi do organu nadzorczego, tj. Prezesa Urzędu Ochrony Danych Osobowych (dane kontaktowe organu nadzorczego: Biuro Prezesa Urzędu Ochrony Danych Osobowych, ul. Stawki 2, 00-193 Warszawa, tel.: 22-531-03-00).</w:t>
      </w:r>
    </w:p>
    <w:p w14:paraId="3E54390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01D2686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Data, imię i nazwisko i podpis rodziców/opiekunów prawnych dziecka:</w:t>
      </w:r>
    </w:p>
    <w:p w14:paraId="395BC01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E605C9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…………………………………………………………………..</w:t>
      </w:r>
    </w:p>
    <w:p w14:paraId="06789D0E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665B1BFD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………………………………………………………………….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28D"/>
    <w:rsid w:val="000F74F3"/>
    <w:rsid w:val="003B48F1"/>
    <w:rsid w:val="003E078F"/>
    <w:rsid w:val="003E2167"/>
    <w:rsid w:val="004721F8"/>
    <w:rsid w:val="00480338"/>
    <w:rsid w:val="00504A65"/>
    <w:rsid w:val="00563B76"/>
    <w:rsid w:val="00577199"/>
    <w:rsid w:val="007F42E3"/>
    <w:rsid w:val="00816C92"/>
    <w:rsid w:val="00863BCF"/>
    <w:rsid w:val="00874E37"/>
    <w:rsid w:val="00952591"/>
    <w:rsid w:val="009B2BC7"/>
    <w:rsid w:val="00A42BFC"/>
    <w:rsid w:val="00A5065E"/>
    <w:rsid w:val="00B33275"/>
    <w:rsid w:val="00B61E17"/>
    <w:rsid w:val="00B85353"/>
    <w:rsid w:val="00C8528D"/>
    <w:rsid w:val="00CD4579"/>
    <w:rsid w:val="00CD6B23"/>
    <w:rsid w:val="00E66D28"/>
    <w:rsid w:val="00EA6300"/>
    <w:rsid w:val="00FF3A84"/>
    <w:rsid w:val="0C6C4B44"/>
    <w:rsid w:val="4E8C0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pl-PL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5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774</Words>
  <Characters>4838</Characters>
  <Lines>40</Lines>
  <Paragraphs>11</Paragraphs>
  <TotalTime>3</TotalTime>
  <ScaleCrop>false</ScaleCrop>
  <LinksUpToDate>false</LinksUpToDate>
  <CharactersWithSpaces>5631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2025-08-26T16:43:00Z</dcterms:created>
  <dc:creator>Iwona Wodarska (STUDENT)</dc:creator>
  <cp:lastModifiedBy>Oliwia Linka</cp:lastModifiedBy>
  <dcterms:modified xsi:type="dcterms:W3CDTF">2026-08-05T18:57:20Z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eyJoZGlkIjoiZTFlOThjOWIwZGJjMWFiNmJmMzQyYmZlYTczMmJiODUiLCJ1c2VySWQiOiIzMDQxMzU2OTk1OTE4In0=</vt:lpwstr>
  </property>
  <property fmtid="{D5CDD505-2E9C-101B-9397-08002B2CF9AE}" pid="3" name="KSOProductBuildVer">
    <vt:lpwstr>1045-12.1.0.28032</vt:lpwstr>
  </property>
  <property fmtid="{D5CDD505-2E9C-101B-9397-08002B2CF9AE}" pid="4" name="ICV">
    <vt:lpwstr>30837A1DE18A4FFAA0BE1B854A0DD605_13</vt:lpwstr>
  </property>
</Properties>
</file>